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346B2E" w:rsidP="000515C5">
      <w:pPr>
        <w:jc w:val="center"/>
      </w:pPr>
      <w:r>
        <w:t>Меню на 10.02</w:t>
      </w:r>
      <w:r w:rsidR="000515C5">
        <w:t>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>Салат из белокочанной капусты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jc w:val="center"/>
            </w:pPr>
            <w:r>
              <w:t>Су</w:t>
            </w:r>
            <w:r w:rsidR="006D5592">
              <w:t xml:space="preserve">п с рыбными консервами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6D5592">
              <w:t>Вермишель отварная</w:t>
            </w:r>
            <w:r>
              <w:tab/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</w:t>
            </w:r>
            <w:r w:rsidR="00087E39">
              <w:t>50/200</w:t>
            </w:r>
          </w:p>
        </w:tc>
      </w:tr>
      <w:tr w:rsidR="00087E39" w:rsidTr="000515C5">
        <w:tc>
          <w:tcPr>
            <w:tcW w:w="4785" w:type="dxa"/>
          </w:tcPr>
          <w:p w:rsidR="00087E39" w:rsidRDefault="006D5592" w:rsidP="00087E39">
            <w:pPr>
              <w:tabs>
                <w:tab w:val="center" w:pos="2284"/>
                <w:tab w:val="left" w:pos="3210"/>
              </w:tabs>
              <w:jc w:val="center"/>
            </w:pPr>
            <w:r>
              <w:t>Курица тушеная</w:t>
            </w:r>
          </w:p>
        </w:tc>
        <w:tc>
          <w:tcPr>
            <w:tcW w:w="4786" w:type="dxa"/>
          </w:tcPr>
          <w:p w:rsidR="00087E39" w:rsidRDefault="006D5592" w:rsidP="000515C5">
            <w:pPr>
              <w:jc w:val="center"/>
            </w:pPr>
            <w:r>
              <w:t>80/100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087E39">
              <w:t xml:space="preserve">омпот из </w:t>
            </w:r>
            <w:r w:rsidR="006D5592">
              <w:t>сухих плодов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25342E"/>
    <w:rsid w:val="00346B2E"/>
    <w:rsid w:val="006C415C"/>
    <w:rsid w:val="006D5592"/>
    <w:rsid w:val="007A12E4"/>
    <w:rsid w:val="00D318EC"/>
    <w:rsid w:val="00E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2021-02-17T07:11:00Z</dcterms:created>
  <dcterms:modified xsi:type="dcterms:W3CDTF">2021-02-17T07:11:00Z</dcterms:modified>
</cp:coreProperties>
</file>